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7" w:rsidRPr="00D46B9B" w:rsidRDefault="00A74087" w:rsidP="00E6765D">
      <w:pPr>
        <w:spacing w:before="240"/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D46B9B">
        <w:rPr>
          <w:rFonts w:cs="B Nazanin" w:hint="cs"/>
          <w:b/>
          <w:bCs/>
          <w:sz w:val="26"/>
          <w:szCs w:val="26"/>
          <w:rtl/>
        </w:rPr>
        <w:t>چک لست ارزیابی حضور</w:t>
      </w:r>
      <w:r w:rsidR="00672113" w:rsidRPr="00D46B9B">
        <w:rPr>
          <w:rFonts w:cs="B Nazanin" w:hint="cs"/>
          <w:b/>
          <w:bCs/>
          <w:sz w:val="26"/>
          <w:szCs w:val="26"/>
          <w:rtl/>
        </w:rPr>
        <w:t>ی</w:t>
      </w:r>
      <w:r w:rsidRPr="00D46B9B">
        <w:rPr>
          <w:rFonts w:cs="B Nazanin" w:hint="cs"/>
          <w:b/>
          <w:bCs/>
          <w:sz w:val="26"/>
          <w:szCs w:val="26"/>
          <w:rtl/>
        </w:rPr>
        <w:t xml:space="preserve"> آمر دیپارتمنت از جریان دروس اعضای کادر علمی دیپارتمنت اگرانومی</w:t>
      </w:r>
    </w:p>
    <w:tbl>
      <w:tblPr>
        <w:tblStyle w:val="TableGrid"/>
        <w:bidiVisual/>
        <w:tblW w:w="10070" w:type="dxa"/>
        <w:jc w:val="center"/>
        <w:tblLook w:val="04A0" w:firstRow="1" w:lastRow="0" w:firstColumn="1" w:lastColumn="0" w:noHBand="0" w:noVBand="1"/>
      </w:tblPr>
      <w:tblGrid>
        <w:gridCol w:w="4676"/>
        <w:gridCol w:w="5394"/>
      </w:tblGrid>
      <w:tr w:rsidR="00B1525A" w:rsidRPr="00D46B9B" w:rsidTr="00B1525A">
        <w:trPr>
          <w:trHeight w:val="455"/>
          <w:jc w:val="center"/>
        </w:trPr>
        <w:tc>
          <w:tcPr>
            <w:tcW w:w="4676" w:type="dxa"/>
          </w:tcPr>
          <w:p w:rsidR="00545278" w:rsidRPr="00D46B9B" w:rsidRDefault="00545278" w:rsidP="00545278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 xml:space="preserve">شهرت استاد:  </w:t>
            </w:r>
          </w:p>
        </w:tc>
        <w:tc>
          <w:tcPr>
            <w:tcW w:w="5394" w:type="dxa"/>
          </w:tcPr>
          <w:p w:rsidR="00545278" w:rsidRPr="00D46B9B" w:rsidRDefault="00545278" w:rsidP="003D5DDF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 xml:space="preserve">مضمون: </w:t>
            </w:r>
          </w:p>
        </w:tc>
      </w:tr>
      <w:tr w:rsidR="00B1525A" w:rsidRPr="00D46B9B" w:rsidTr="00B1525A">
        <w:trPr>
          <w:trHeight w:val="455"/>
          <w:jc w:val="center"/>
        </w:trPr>
        <w:tc>
          <w:tcPr>
            <w:tcW w:w="4676" w:type="dxa"/>
          </w:tcPr>
          <w:p w:rsidR="00545278" w:rsidRPr="00D46B9B" w:rsidRDefault="00545278" w:rsidP="003D5DDF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>پوهنحًی: زراعت</w:t>
            </w:r>
          </w:p>
        </w:tc>
        <w:tc>
          <w:tcPr>
            <w:tcW w:w="5394" w:type="dxa"/>
          </w:tcPr>
          <w:p w:rsidR="00545278" w:rsidRPr="00D46B9B" w:rsidRDefault="00545278" w:rsidP="00545278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>تاریخ اریابی:   /    /1401</w:t>
            </w:r>
          </w:p>
        </w:tc>
      </w:tr>
      <w:tr w:rsidR="00B1525A" w:rsidRPr="00D46B9B" w:rsidTr="00B1525A">
        <w:trPr>
          <w:trHeight w:val="455"/>
          <w:jc w:val="center"/>
        </w:trPr>
        <w:tc>
          <w:tcPr>
            <w:tcW w:w="4676" w:type="dxa"/>
          </w:tcPr>
          <w:p w:rsidR="00545278" w:rsidRPr="00D46B9B" w:rsidRDefault="00545278" w:rsidP="00545278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>دیپارتمنت: اگرانومی</w:t>
            </w:r>
          </w:p>
        </w:tc>
        <w:tc>
          <w:tcPr>
            <w:tcW w:w="5394" w:type="dxa"/>
          </w:tcPr>
          <w:p w:rsidR="00545278" w:rsidRPr="00D46B9B" w:rsidRDefault="00545278" w:rsidP="00545278">
            <w:pPr>
              <w:rPr>
                <w:rFonts w:cs="B Nazanin"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sz w:val="24"/>
                <w:szCs w:val="24"/>
                <w:rtl/>
              </w:rPr>
              <w:t xml:space="preserve">سال تحصیلی:1401 </w:t>
            </w:r>
          </w:p>
        </w:tc>
      </w:tr>
    </w:tbl>
    <w:p w:rsidR="00545278" w:rsidRPr="00D46B9B" w:rsidRDefault="00545278" w:rsidP="00A74087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338" w:type="dxa"/>
        <w:jc w:val="right"/>
        <w:tblLook w:val="04A0" w:firstRow="1" w:lastRow="0" w:firstColumn="1" w:lastColumn="0" w:noHBand="0" w:noVBand="1"/>
      </w:tblPr>
      <w:tblGrid>
        <w:gridCol w:w="875"/>
        <w:gridCol w:w="3748"/>
        <w:gridCol w:w="2162"/>
        <w:gridCol w:w="3553"/>
      </w:tblGrid>
      <w:tr w:rsidR="00A74087" w:rsidRPr="00D46B9B" w:rsidTr="00177E8B">
        <w:trPr>
          <w:trHeight w:val="414"/>
          <w:jc w:val="right"/>
        </w:trPr>
        <w:tc>
          <w:tcPr>
            <w:tcW w:w="875" w:type="dxa"/>
            <w:vAlign w:val="center"/>
          </w:tcPr>
          <w:p w:rsidR="00A74087" w:rsidRPr="00D46B9B" w:rsidRDefault="00A74087" w:rsidP="00A740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3748" w:type="dxa"/>
            <w:vAlign w:val="center"/>
          </w:tcPr>
          <w:p w:rsidR="00A74087" w:rsidRPr="00D46B9B" w:rsidRDefault="00A74087" w:rsidP="00A740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مورد ارزیابی</w:t>
            </w:r>
          </w:p>
        </w:tc>
        <w:tc>
          <w:tcPr>
            <w:tcW w:w="2162" w:type="dxa"/>
            <w:vAlign w:val="center"/>
          </w:tcPr>
          <w:p w:rsidR="00A74087" w:rsidRPr="00D46B9B" w:rsidRDefault="00A74087" w:rsidP="00A740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ارزیابی</w:t>
            </w:r>
          </w:p>
        </w:tc>
        <w:tc>
          <w:tcPr>
            <w:tcW w:w="3553" w:type="dxa"/>
            <w:vAlign w:val="center"/>
          </w:tcPr>
          <w:p w:rsidR="00A74087" w:rsidRPr="00D46B9B" w:rsidRDefault="00A74087" w:rsidP="00A740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6B9B">
              <w:rPr>
                <w:rFonts w:cs="B Nazanin" w:hint="cs"/>
                <w:b/>
                <w:bCs/>
                <w:sz w:val="24"/>
                <w:szCs w:val="24"/>
                <w:rtl/>
              </w:rPr>
              <w:t>فیدبک به استاد</w:t>
            </w:r>
          </w:p>
        </w:tc>
      </w:tr>
      <w:tr w:rsidR="00A74087" w:rsidRPr="00D46B9B" w:rsidTr="00177E8B">
        <w:trPr>
          <w:trHeight w:val="969"/>
          <w:jc w:val="right"/>
        </w:trPr>
        <w:tc>
          <w:tcPr>
            <w:tcW w:w="875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48" w:type="dxa"/>
            <w:vAlign w:val="center"/>
          </w:tcPr>
          <w:p w:rsidR="00A74087" w:rsidRPr="00D46B9B" w:rsidRDefault="00A74087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استاد آن</w:t>
            </w:r>
            <w:r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Pr="00D46B9B">
              <w:rPr>
                <w:rFonts w:cs="B Nazanin" w:hint="cs"/>
                <w:sz w:val="20"/>
                <w:szCs w:val="20"/>
                <w:rtl/>
              </w:rPr>
              <w:t>تایم به صنف تشریف می آورد.</w:t>
            </w:r>
          </w:p>
        </w:tc>
        <w:tc>
          <w:tcPr>
            <w:tcW w:w="2162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733E6" w:rsidRPr="00D46B9B" w:rsidRDefault="000733E6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4087" w:rsidRPr="00D46B9B" w:rsidTr="00177E8B">
        <w:trPr>
          <w:trHeight w:val="969"/>
          <w:jc w:val="right"/>
        </w:trPr>
        <w:tc>
          <w:tcPr>
            <w:tcW w:w="875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48" w:type="dxa"/>
            <w:vAlign w:val="center"/>
          </w:tcPr>
          <w:p w:rsidR="00A74087" w:rsidRPr="00D46B9B" w:rsidRDefault="00A74087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استاد بطور منظم حاضری می</w:t>
            </w:r>
            <w:r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Pr="00D46B9B">
              <w:rPr>
                <w:rFonts w:cs="B Nazanin" w:hint="cs"/>
                <w:sz w:val="20"/>
                <w:szCs w:val="20"/>
                <w:rtl/>
              </w:rPr>
              <w:t>گیرد</w:t>
            </w:r>
            <w:r w:rsidR="000733E6" w:rsidRPr="00D46B9B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162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733E6" w:rsidRPr="00D46B9B" w:rsidRDefault="000733E6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4087" w:rsidRPr="00D46B9B" w:rsidTr="00177E8B">
        <w:trPr>
          <w:trHeight w:val="969"/>
          <w:jc w:val="right"/>
        </w:trPr>
        <w:tc>
          <w:tcPr>
            <w:tcW w:w="875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48" w:type="dxa"/>
            <w:vAlign w:val="center"/>
          </w:tcPr>
          <w:p w:rsidR="00A74087" w:rsidRPr="00D46B9B" w:rsidRDefault="008A1894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استاد دروس گذشته را ارزیابی می نماید.</w:t>
            </w:r>
          </w:p>
        </w:tc>
        <w:tc>
          <w:tcPr>
            <w:tcW w:w="2162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0733E6" w:rsidRPr="00D46B9B" w:rsidRDefault="000733E6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969"/>
          <w:jc w:val="right"/>
        </w:trPr>
        <w:tc>
          <w:tcPr>
            <w:tcW w:w="875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48" w:type="dxa"/>
          </w:tcPr>
          <w:p w:rsidR="000D1244" w:rsidRPr="00D46B9B" w:rsidRDefault="000D1244" w:rsidP="008313C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8313CA" w:rsidRPr="00D46B9B">
              <w:rPr>
                <w:rFonts w:cs="B Nazanin" w:hint="cs"/>
                <w:sz w:val="20"/>
                <w:szCs w:val="20"/>
                <w:rtl/>
              </w:rPr>
              <w:t>پیشرفت</w:t>
            </w:r>
            <w:r w:rsidRPr="00D46B9B">
              <w:rPr>
                <w:rFonts w:cs="B Nazanin" w:hint="cs"/>
                <w:sz w:val="20"/>
                <w:szCs w:val="20"/>
                <w:rtl/>
              </w:rPr>
              <w:t xml:space="preserve"> تدریس استاد مطابق کورس پالیسی می باشد.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969"/>
          <w:jc w:val="right"/>
        </w:trPr>
        <w:tc>
          <w:tcPr>
            <w:tcW w:w="875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748" w:type="dxa"/>
          </w:tcPr>
          <w:p w:rsidR="000D1244" w:rsidRPr="00D46B9B" w:rsidRDefault="000D1244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استاد در تدریس خویش از تکنالوژی موجود</w:t>
            </w:r>
            <w:r w:rsidR="00672113" w:rsidRPr="00D46B9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46B9B">
              <w:rPr>
                <w:rFonts w:cs="B Nazanin" w:hint="cs"/>
                <w:sz w:val="20"/>
                <w:szCs w:val="20"/>
                <w:rtl/>
              </w:rPr>
              <w:t>استفاده می نماید.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D4B3A" w:rsidRPr="00D46B9B" w:rsidRDefault="00ED4B3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641"/>
          <w:jc w:val="right"/>
        </w:trPr>
        <w:tc>
          <w:tcPr>
            <w:tcW w:w="875" w:type="dxa"/>
            <w:vAlign w:val="center"/>
          </w:tcPr>
          <w:p w:rsidR="000D1244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748" w:type="dxa"/>
          </w:tcPr>
          <w:p w:rsidR="000D1244" w:rsidRPr="00D46B9B" w:rsidRDefault="000D1244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سلوک و برخورد استاد با محصلان با رع</w:t>
            </w:r>
            <w:r w:rsidR="008A1894" w:rsidRPr="00D46B9B">
              <w:rPr>
                <w:rFonts w:cs="B Nazanin" w:hint="cs"/>
                <w:sz w:val="20"/>
                <w:szCs w:val="20"/>
                <w:rtl/>
              </w:rPr>
              <w:t>ایت تمام نزاکت ها و صمیمانه می</w:t>
            </w:r>
            <w:r w:rsidR="008A1894"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="00714292" w:rsidRPr="00D46B9B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D46B9B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653"/>
          <w:jc w:val="right"/>
        </w:trPr>
        <w:tc>
          <w:tcPr>
            <w:tcW w:w="875" w:type="dxa"/>
            <w:vAlign w:val="center"/>
          </w:tcPr>
          <w:p w:rsidR="000D1244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748" w:type="dxa"/>
          </w:tcPr>
          <w:p w:rsidR="000D1244" w:rsidRPr="00D46B9B" w:rsidRDefault="000D1244" w:rsidP="00D35CD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 xml:space="preserve">استاد در رابطه به مضمون میان محصلان انگیزه خوبی را پخش نموده </w:t>
            </w:r>
            <w:r w:rsidR="00D35CD5" w:rsidRPr="00D46B9B">
              <w:rPr>
                <w:rFonts w:cs="B Nazanin" w:hint="cs"/>
                <w:sz w:val="20"/>
                <w:szCs w:val="20"/>
                <w:rtl/>
              </w:rPr>
              <w:t>و می نماید.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641"/>
          <w:jc w:val="right"/>
        </w:trPr>
        <w:tc>
          <w:tcPr>
            <w:tcW w:w="875" w:type="dxa"/>
            <w:vAlign w:val="center"/>
          </w:tcPr>
          <w:p w:rsidR="000D1244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748" w:type="dxa"/>
          </w:tcPr>
          <w:p w:rsidR="000D1244" w:rsidRPr="00D46B9B" w:rsidRDefault="000D1244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استاد بالای تدریس خود حاکمیت کامل داشته و</w:t>
            </w:r>
            <w:r w:rsidR="008A1894" w:rsidRPr="00D46B9B">
              <w:rPr>
                <w:rFonts w:cs="B Nazanin" w:hint="cs"/>
                <w:sz w:val="20"/>
                <w:szCs w:val="20"/>
                <w:rtl/>
              </w:rPr>
              <w:t xml:space="preserve"> با آمادگی کامل به صنف می</w:t>
            </w:r>
            <w:r w:rsidR="008A1894"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Pr="00D46B9B">
              <w:rPr>
                <w:rFonts w:cs="B Nazanin" w:hint="cs"/>
                <w:sz w:val="20"/>
                <w:szCs w:val="20"/>
                <w:rtl/>
              </w:rPr>
              <w:t>رود.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641"/>
          <w:jc w:val="right"/>
        </w:trPr>
        <w:tc>
          <w:tcPr>
            <w:tcW w:w="875" w:type="dxa"/>
            <w:vAlign w:val="center"/>
          </w:tcPr>
          <w:p w:rsidR="000D1244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748" w:type="dxa"/>
          </w:tcPr>
          <w:p w:rsidR="000D1244" w:rsidRPr="00D46B9B" w:rsidRDefault="000D1244" w:rsidP="008A189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استاد در داخل صنف راجع به هیچ گونه فعالیت های سیاسی بحث نمی کند و از موضوع بیرون نمی رود.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1244" w:rsidRPr="00D46B9B" w:rsidTr="00177E8B">
        <w:trPr>
          <w:trHeight w:val="653"/>
          <w:jc w:val="right"/>
        </w:trPr>
        <w:tc>
          <w:tcPr>
            <w:tcW w:w="875" w:type="dxa"/>
            <w:vAlign w:val="center"/>
          </w:tcPr>
          <w:p w:rsidR="000D1244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748" w:type="dxa"/>
            <w:vAlign w:val="center"/>
          </w:tcPr>
          <w:p w:rsidR="000D1244" w:rsidRPr="00D46B9B" w:rsidRDefault="000D1244" w:rsidP="008A1894">
            <w:pPr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استاد به هیچ گونه تعصب دامن نمی زند.</w:t>
            </w:r>
          </w:p>
        </w:tc>
        <w:tc>
          <w:tcPr>
            <w:tcW w:w="2162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0D1244" w:rsidRPr="00D46B9B" w:rsidRDefault="000D1244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72113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74087" w:rsidRPr="00D46B9B" w:rsidTr="00177E8B">
        <w:trPr>
          <w:trHeight w:val="641"/>
          <w:jc w:val="right"/>
        </w:trPr>
        <w:tc>
          <w:tcPr>
            <w:tcW w:w="875" w:type="dxa"/>
            <w:vAlign w:val="center"/>
          </w:tcPr>
          <w:p w:rsidR="00A74087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748" w:type="dxa"/>
            <w:vAlign w:val="center"/>
          </w:tcPr>
          <w:p w:rsidR="00A74087" w:rsidRPr="00D46B9B" w:rsidRDefault="00A74087" w:rsidP="008A1894">
            <w:pPr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استاد آن</w:t>
            </w:r>
            <w:r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Pr="00D46B9B">
              <w:rPr>
                <w:rFonts w:cs="B Nazanin" w:hint="cs"/>
                <w:sz w:val="20"/>
                <w:szCs w:val="20"/>
                <w:rtl/>
              </w:rPr>
              <w:t>تایم صنف را ترک می</w:t>
            </w:r>
            <w:r w:rsidRPr="00D46B9B">
              <w:rPr>
                <w:rFonts w:cs="B Nazanin"/>
                <w:sz w:val="20"/>
                <w:szCs w:val="20"/>
                <w:rtl/>
              </w:rPr>
              <w:softHyphen/>
            </w:r>
            <w:r w:rsidRPr="00D46B9B">
              <w:rPr>
                <w:rFonts w:cs="B Nazanin" w:hint="cs"/>
                <w:sz w:val="20"/>
                <w:szCs w:val="20"/>
                <w:rtl/>
              </w:rPr>
              <w:t>کند</w:t>
            </w:r>
            <w:r w:rsidR="00ED4B3A" w:rsidRPr="00D46B9B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162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A74087" w:rsidRPr="00D46B9B" w:rsidRDefault="00A74087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72113" w:rsidRPr="00D46B9B" w:rsidRDefault="00672113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13CA" w:rsidRPr="00D46B9B" w:rsidTr="00177E8B">
        <w:trPr>
          <w:trHeight w:val="641"/>
          <w:jc w:val="right"/>
        </w:trPr>
        <w:tc>
          <w:tcPr>
            <w:tcW w:w="875" w:type="dxa"/>
            <w:vAlign w:val="center"/>
          </w:tcPr>
          <w:p w:rsidR="008313CA" w:rsidRPr="00D46B9B" w:rsidRDefault="00D35CD5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748" w:type="dxa"/>
            <w:vAlign w:val="center"/>
          </w:tcPr>
          <w:p w:rsidR="008313CA" w:rsidRPr="00D46B9B" w:rsidRDefault="008313CA" w:rsidP="008313CA">
            <w:pPr>
              <w:rPr>
                <w:rFonts w:cs="B Nazanin"/>
                <w:sz w:val="20"/>
                <w:szCs w:val="20"/>
                <w:rtl/>
              </w:rPr>
            </w:pPr>
            <w:r w:rsidRPr="00D46B9B">
              <w:rPr>
                <w:rFonts w:cs="B Nazanin" w:hint="cs"/>
                <w:sz w:val="20"/>
                <w:szCs w:val="20"/>
                <w:rtl/>
              </w:rPr>
              <w:t>آیا حجم مواد تدریس شدۀ در یک ساعت مطابق کورس پالیسی می باشد.</w:t>
            </w:r>
          </w:p>
        </w:tc>
        <w:tc>
          <w:tcPr>
            <w:tcW w:w="2162" w:type="dxa"/>
            <w:vAlign w:val="center"/>
          </w:tcPr>
          <w:p w:rsidR="008313CA" w:rsidRPr="00D46B9B" w:rsidRDefault="008313C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3" w:type="dxa"/>
            <w:vAlign w:val="center"/>
          </w:tcPr>
          <w:p w:rsidR="008313CA" w:rsidRPr="00D46B9B" w:rsidRDefault="008313CA" w:rsidP="000733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74087" w:rsidRPr="00D46B9B" w:rsidRDefault="00E6765D" w:rsidP="00E6765D">
      <w:pPr>
        <w:rPr>
          <w:rFonts w:cs="B Nazanin"/>
          <w:b/>
          <w:bCs/>
          <w:sz w:val="28"/>
          <w:szCs w:val="28"/>
          <w:rtl/>
        </w:rPr>
      </w:pPr>
      <w:r w:rsidRPr="00D46B9B">
        <w:rPr>
          <w:rFonts w:cs="B Nazanin" w:hint="cs"/>
          <w:b/>
          <w:bCs/>
          <w:sz w:val="28"/>
          <w:szCs w:val="28"/>
          <w:rtl/>
        </w:rPr>
        <w:t>نوت:</w:t>
      </w:r>
    </w:p>
    <w:p w:rsidR="008A1894" w:rsidRPr="00D46B9B" w:rsidRDefault="008A1894" w:rsidP="00A74087">
      <w:pPr>
        <w:jc w:val="center"/>
        <w:rPr>
          <w:rFonts w:cs="B Nazanin"/>
          <w:sz w:val="24"/>
          <w:szCs w:val="24"/>
          <w:rtl/>
        </w:rPr>
      </w:pPr>
      <w:r w:rsidRPr="00D46B9B">
        <w:rPr>
          <w:rFonts w:cs="B Nazanin" w:hint="cs"/>
          <w:sz w:val="24"/>
          <w:szCs w:val="24"/>
          <w:rtl/>
        </w:rPr>
        <w:t>پوهندوی آقارحیم وسیم</w:t>
      </w:r>
    </w:p>
    <w:p w:rsidR="008A1894" w:rsidRPr="00D46B9B" w:rsidRDefault="008A1894" w:rsidP="00A74087">
      <w:pPr>
        <w:jc w:val="center"/>
        <w:rPr>
          <w:rFonts w:cs="B Nazanin"/>
          <w:sz w:val="24"/>
          <w:szCs w:val="24"/>
        </w:rPr>
      </w:pPr>
      <w:r w:rsidRPr="00D46B9B">
        <w:rPr>
          <w:rFonts w:cs="B Nazanin" w:hint="cs"/>
          <w:sz w:val="24"/>
          <w:szCs w:val="24"/>
          <w:rtl/>
        </w:rPr>
        <w:t>آمر دیپارتمنت اگرانومی</w:t>
      </w:r>
      <w:bookmarkEnd w:id="0"/>
    </w:p>
    <w:sectPr w:rsidR="008A1894" w:rsidRPr="00D46B9B" w:rsidSect="00177E8B">
      <w:headerReference w:type="default" r:id="rId6"/>
      <w:pgSz w:w="11906" w:h="16838"/>
      <w:pgMar w:top="426" w:right="851" w:bottom="426" w:left="907" w:header="28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9A" w:rsidRDefault="00B6079A" w:rsidP="00545278">
      <w:pPr>
        <w:spacing w:after="0" w:line="240" w:lineRule="auto"/>
      </w:pPr>
      <w:r>
        <w:separator/>
      </w:r>
    </w:p>
  </w:endnote>
  <w:endnote w:type="continuationSeparator" w:id="0">
    <w:p w:rsidR="00B6079A" w:rsidRDefault="00B6079A" w:rsidP="005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9A" w:rsidRDefault="00B6079A" w:rsidP="00545278">
      <w:pPr>
        <w:spacing w:after="0" w:line="240" w:lineRule="auto"/>
      </w:pPr>
      <w:r>
        <w:separator/>
      </w:r>
    </w:p>
  </w:footnote>
  <w:footnote w:type="continuationSeparator" w:id="0">
    <w:p w:rsidR="00B6079A" w:rsidRDefault="00B6079A" w:rsidP="0054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78" w:rsidRDefault="00545278" w:rsidP="00545278">
    <w:pPr>
      <w:pStyle w:val="Header"/>
      <w:jc w:val="center"/>
      <w:rPr>
        <w:rFonts w:cs="2  Nazanin"/>
        <w:b/>
        <w:bCs/>
        <w:sz w:val="24"/>
        <w:szCs w:val="24"/>
        <w:rtl/>
      </w:rPr>
    </w:pPr>
    <w:r>
      <w:rPr>
        <w:rFonts w:cs="2  Nazanin" w:hint="cs"/>
        <w:b/>
        <w:bCs/>
        <w:sz w:val="24"/>
        <w:szCs w:val="24"/>
        <w:rtl/>
      </w:rPr>
      <w:t>وزارت تحصیلات عالی</w:t>
    </w:r>
  </w:p>
  <w:p w:rsidR="00545278" w:rsidRDefault="00545278" w:rsidP="00545278">
    <w:pPr>
      <w:pStyle w:val="Header"/>
      <w:jc w:val="center"/>
      <w:rPr>
        <w:rFonts w:cs="2  Nazanin"/>
        <w:b/>
        <w:bCs/>
        <w:sz w:val="24"/>
        <w:szCs w:val="24"/>
        <w:rtl/>
      </w:rPr>
    </w:pPr>
    <w:r>
      <w:rPr>
        <w:rFonts w:cs="2  Nazanin" w:hint="cs"/>
        <w:b/>
        <w:bCs/>
        <w:sz w:val="24"/>
        <w:szCs w:val="24"/>
        <w:rtl/>
      </w:rPr>
      <w:t>پوهنتون فاریاب</w:t>
    </w:r>
  </w:p>
  <w:p w:rsidR="00545278" w:rsidRDefault="00545278" w:rsidP="00545278">
    <w:pPr>
      <w:pStyle w:val="Header"/>
      <w:jc w:val="center"/>
      <w:rPr>
        <w:rFonts w:cs="2  Nazanin"/>
        <w:b/>
        <w:bCs/>
        <w:sz w:val="24"/>
        <w:szCs w:val="24"/>
        <w:rtl/>
      </w:rPr>
    </w:pPr>
    <w:r>
      <w:rPr>
        <w:rFonts w:cs="2  Nazanin" w:hint="cs"/>
        <w:b/>
        <w:bCs/>
        <w:sz w:val="24"/>
        <w:szCs w:val="24"/>
        <w:rtl/>
      </w:rPr>
      <w:t>پوهنحًی زراعت</w:t>
    </w:r>
  </w:p>
  <w:p w:rsidR="00545278" w:rsidRPr="00545278" w:rsidRDefault="00545278" w:rsidP="00545278">
    <w:pPr>
      <w:pStyle w:val="Header"/>
      <w:jc w:val="center"/>
      <w:rPr>
        <w:rFonts w:cs="2  Nazanin"/>
        <w:b/>
        <w:bCs/>
        <w:sz w:val="24"/>
        <w:szCs w:val="24"/>
      </w:rPr>
    </w:pPr>
    <w:r>
      <w:rPr>
        <w:rFonts w:cs="2  Nazanin" w:hint="cs"/>
        <w:b/>
        <w:bCs/>
        <w:sz w:val="24"/>
        <w:szCs w:val="24"/>
        <w:rtl/>
      </w:rPr>
      <w:t>دیپارتمنت اگرانومی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87"/>
    <w:rsid w:val="000733E6"/>
    <w:rsid w:val="000D1244"/>
    <w:rsid w:val="00177E8B"/>
    <w:rsid w:val="004C1C78"/>
    <w:rsid w:val="00545278"/>
    <w:rsid w:val="00672113"/>
    <w:rsid w:val="00714292"/>
    <w:rsid w:val="008313CA"/>
    <w:rsid w:val="00847654"/>
    <w:rsid w:val="008A1894"/>
    <w:rsid w:val="00A74087"/>
    <w:rsid w:val="00AF355D"/>
    <w:rsid w:val="00B1525A"/>
    <w:rsid w:val="00B6079A"/>
    <w:rsid w:val="00B9513E"/>
    <w:rsid w:val="00C27AB7"/>
    <w:rsid w:val="00C63073"/>
    <w:rsid w:val="00D150E8"/>
    <w:rsid w:val="00D152FD"/>
    <w:rsid w:val="00D35CD5"/>
    <w:rsid w:val="00D415EE"/>
    <w:rsid w:val="00D46B9B"/>
    <w:rsid w:val="00E6765D"/>
    <w:rsid w:val="00E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F706496-4A6D-4464-AFAD-9C2BB94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78"/>
  </w:style>
  <w:style w:type="paragraph" w:styleId="Footer">
    <w:name w:val="footer"/>
    <w:basedOn w:val="Normal"/>
    <w:link w:val="FooterChar"/>
    <w:uiPriority w:val="99"/>
    <w:unhideWhenUsed/>
    <w:rsid w:val="0054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78"/>
  </w:style>
  <w:style w:type="paragraph" w:styleId="BalloonText">
    <w:name w:val="Balloon Text"/>
    <w:basedOn w:val="Normal"/>
    <w:link w:val="BalloonTextChar"/>
    <w:uiPriority w:val="99"/>
    <w:semiHidden/>
    <w:unhideWhenUsed/>
    <w:rsid w:val="004C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883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23</cp:revision>
  <cp:lastPrinted>2022-10-17T08:42:00Z</cp:lastPrinted>
  <dcterms:created xsi:type="dcterms:W3CDTF">2022-10-10T05:07:00Z</dcterms:created>
  <dcterms:modified xsi:type="dcterms:W3CDTF">2023-02-12T07:00:00Z</dcterms:modified>
</cp:coreProperties>
</file>